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13BA" w14:textId="77777777" w:rsidR="00497FD6" w:rsidRDefault="00497FD6" w:rsidP="00497FD6">
      <w:pPr>
        <w:pStyle w:val="ConsPlusNormal"/>
        <w:ind w:firstLine="540"/>
        <w:jc w:val="both"/>
      </w:pPr>
      <w:bookmarkStart w:id="0" w:name="_GoBack"/>
      <w:bookmarkEnd w:id="0"/>
    </w:p>
    <w:p w14:paraId="5D4313BB" w14:textId="77777777" w:rsidR="00497FD6" w:rsidRDefault="00497FD6" w:rsidP="00497FD6">
      <w:pPr>
        <w:pStyle w:val="ConsPlusNormal"/>
        <w:ind w:firstLine="540"/>
        <w:jc w:val="both"/>
      </w:pPr>
    </w:p>
    <w:p w14:paraId="5D4313BC" w14:textId="77777777" w:rsidR="00497FD6" w:rsidRDefault="00497FD6" w:rsidP="00497FD6">
      <w:pPr>
        <w:pStyle w:val="ConsPlusNormal"/>
        <w:ind w:firstLine="540"/>
        <w:jc w:val="both"/>
      </w:pPr>
    </w:p>
    <w:p w14:paraId="5D4313BD" w14:textId="77777777" w:rsidR="00497FD6" w:rsidRDefault="00497FD6" w:rsidP="00497FD6">
      <w:pPr>
        <w:pStyle w:val="ConsPlusNormal"/>
        <w:ind w:firstLine="540"/>
        <w:jc w:val="both"/>
      </w:pPr>
    </w:p>
    <w:p w14:paraId="5D4313BE" w14:textId="77777777" w:rsidR="00497FD6" w:rsidRDefault="00497FD6" w:rsidP="00497FD6">
      <w:pPr>
        <w:pStyle w:val="ConsPlusNormal"/>
        <w:ind w:firstLine="540"/>
        <w:jc w:val="both"/>
      </w:pPr>
    </w:p>
    <w:p w14:paraId="5D4313BF" w14:textId="77777777" w:rsidR="00497FD6" w:rsidRDefault="00497FD6" w:rsidP="00497FD6">
      <w:pPr>
        <w:pStyle w:val="ConsPlusNormal"/>
        <w:jc w:val="right"/>
        <w:outlineLvl w:val="0"/>
      </w:pPr>
      <w:r>
        <w:t>Приложение</w:t>
      </w:r>
    </w:p>
    <w:p w14:paraId="5D4313C0" w14:textId="77777777" w:rsidR="00497FD6" w:rsidRDefault="00497FD6" w:rsidP="00497FD6">
      <w:pPr>
        <w:pStyle w:val="ConsPlusNormal"/>
        <w:jc w:val="right"/>
      </w:pPr>
      <w:r>
        <w:t>к Постановлению региональной</w:t>
      </w:r>
    </w:p>
    <w:p w14:paraId="5D4313C1" w14:textId="77777777" w:rsidR="00497FD6" w:rsidRDefault="00497FD6" w:rsidP="00497FD6">
      <w:pPr>
        <w:pStyle w:val="ConsPlusNormal"/>
        <w:jc w:val="right"/>
      </w:pPr>
      <w:r>
        <w:t>энергетической комиссии</w:t>
      </w:r>
    </w:p>
    <w:p w14:paraId="5D4313C2" w14:textId="77777777" w:rsidR="00497FD6" w:rsidRDefault="00497FD6" w:rsidP="00497FD6">
      <w:pPr>
        <w:pStyle w:val="ConsPlusNormal"/>
        <w:jc w:val="right"/>
      </w:pPr>
      <w:r>
        <w:t>Кемеровской области</w:t>
      </w:r>
    </w:p>
    <w:p w14:paraId="5D4313C3" w14:textId="77777777" w:rsidR="00497FD6" w:rsidRDefault="00497FD6" w:rsidP="00497FD6">
      <w:pPr>
        <w:pStyle w:val="ConsPlusNormal"/>
        <w:jc w:val="right"/>
      </w:pPr>
      <w:r>
        <w:t>от 21.12.2015 N 1013</w:t>
      </w:r>
    </w:p>
    <w:p w14:paraId="5D4313C4" w14:textId="77777777" w:rsidR="00497FD6" w:rsidRDefault="00497FD6" w:rsidP="00497FD6">
      <w:pPr>
        <w:pStyle w:val="ConsPlusNormal"/>
        <w:ind w:firstLine="540"/>
        <w:jc w:val="both"/>
      </w:pPr>
    </w:p>
    <w:p w14:paraId="5D4313C5" w14:textId="77777777" w:rsidR="00497FD6" w:rsidRDefault="00497FD6" w:rsidP="00497FD6">
      <w:pPr>
        <w:pStyle w:val="ConsPlusTitle"/>
        <w:jc w:val="center"/>
      </w:pPr>
      <w:bookmarkStart w:id="1" w:name="Par32"/>
      <w:bookmarkEnd w:id="1"/>
      <w:r>
        <w:t>ЦЕНЫ (ТАРИФЫ)</w:t>
      </w:r>
    </w:p>
    <w:p w14:paraId="5D4313C6" w14:textId="77777777" w:rsidR="00497FD6" w:rsidRDefault="00497FD6" w:rsidP="00497FD6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14:paraId="5D4313C7" w14:textId="77777777" w:rsidR="00497FD6" w:rsidRDefault="00497FD6" w:rsidP="00497FD6">
      <w:pPr>
        <w:pStyle w:val="ConsPlusTitle"/>
        <w:jc w:val="center"/>
      </w:pPr>
      <w:r>
        <w:t>КАТЕГОРИЙ ПОТРЕБИТЕЛЕЙ КЕМЕРОВСКОЙ ОБЛАСТИ НА 2016 ГОД</w:t>
      </w:r>
    </w:p>
    <w:p w14:paraId="5D4313C8" w14:textId="77777777" w:rsidR="00497FD6" w:rsidRDefault="00497FD6" w:rsidP="00497FD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760"/>
        <w:gridCol w:w="1200"/>
        <w:gridCol w:w="1560"/>
        <w:gridCol w:w="1560"/>
      </w:tblGrid>
      <w:tr w:rsidR="00497FD6" w14:paraId="5D4313CD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C9" w14:textId="77777777" w:rsidR="00497FD6" w:rsidRDefault="00497F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CA" w14:textId="77777777" w:rsidR="00497FD6" w:rsidRDefault="00497FD6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CB" w14:textId="77777777" w:rsidR="00497FD6" w:rsidRDefault="00497F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CC" w14:textId="77777777" w:rsidR="00497FD6" w:rsidRDefault="00497FD6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497FD6" w14:paraId="5D4313D3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CE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CF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D0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1" w14:textId="77777777" w:rsidR="00497FD6" w:rsidRDefault="00497FD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2" w14:textId="77777777" w:rsidR="00497FD6" w:rsidRDefault="00497FD6">
            <w:pPr>
              <w:pStyle w:val="ConsPlusNormal"/>
              <w:jc w:val="center"/>
            </w:pPr>
            <w:r>
              <w:t>с 01.07.2016 по 31.12.2016</w:t>
            </w:r>
          </w:p>
        </w:tc>
      </w:tr>
      <w:tr w:rsidR="00497FD6" w14:paraId="5D4313D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4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5" w14:textId="77777777" w:rsidR="00497FD6" w:rsidRDefault="0049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6" w14:textId="77777777" w:rsidR="00497FD6" w:rsidRDefault="00497F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7" w14:textId="77777777" w:rsidR="00497FD6" w:rsidRDefault="00497F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8" w14:textId="77777777" w:rsidR="00497FD6" w:rsidRDefault="00497FD6">
            <w:pPr>
              <w:pStyle w:val="ConsPlusNormal"/>
              <w:jc w:val="center"/>
            </w:pPr>
            <w:r>
              <w:t>5</w:t>
            </w:r>
          </w:p>
        </w:tc>
      </w:tr>
      <w:tr w:rsidR="00497FD6" w14:paraId="5D4313E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A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DB" w14:textId="77777777" w:rsidR="00497FD6" w:rsidRDefault="00497FD6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ar8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ar117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14:paraId="5D4313DC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3DD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3DE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D4313DF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497FD6" w14:paraId="5D4313E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1" w14:textId="77777777" w:rsidR="00497FD6" w:rsidRDefault="00497F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2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3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4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5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3E9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7" w14:textId="77777777" w:rsidR="00497FD6" w:rsidRDefault="00497FD6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8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3EF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EA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B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C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D" w14:textId="77777777" w:rsidR="00497FD6" w:rsidRDefault="00497FD6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EE" w14:textId="77777777" w:rsidR="00497FD6" w:rsidRDefault="00497FD6">
            <w:pPr>
              <w:pStyle w:val="ConsPlusNormal"/>
              <w:jc w:val="center"/>
            </w:pPr>
            <w:r>
              <w:t>3,50</w:t>
            </w:r>
          </w:p>
        </w:tc>
      </w:tr>
      <w:tr w:rsidR="00497FD6" w14:paraId="5D4313F5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F0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1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2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3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4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3F8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6" w14:textId="77777777" w:rsidR="00497FD6" w:rsidRDefault="00497FD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7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3FE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F9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A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B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C" w14:textId="77777777" w:rsidR="00497FD6" w:rsidRDefault="00497FD6">
            <w:pPr>
              <w:pStyle w:val="ConsPlusNormal"/>
              <w:jc w:val="center"/>
            </w:pPr>
            <w: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3FD" w14:textId="77777777" w:rsidR="00497FD6" w:rsidRDefault="00497FD6">
            <w:pPr>
              <w:pStyle w:val="ConsPlusNormal"/>
              <w:jc w:val="center"/>
            </w:pPr>
            <w:r>
              <w:t>3,91</w:t>
            </w:r>
          </w:p>
        </w:tc>
      </w:tr>
      <w:tr w:rsidR="00497FD6" w14:paraId="5D431404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FF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0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1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2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3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0A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05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6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7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8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9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1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B" w14:textId="77777777" w:rsidR="00497FD6" w:rsidRDefault="00497FD6">
            <w:pPr>
              <w:pStyle w:val="ConsPlusNormal"/>
              <w:jc w:val="center"/>
            </w:pPr>
            <w:bookmarkStart w:id="2" w:name="Par82"/>
            <w:bookmarkEnd w:id="2"/>
            <w:r>
              <w:t>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0C" w14:textId="77777777" w:rsidR="00497FD6" w:rsidRDefault="00497FD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 w14:paraId="5D43140D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40E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40F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D431410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497FD6" w14:paraId="5D43141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2" w14:textId="77777777" w:rsidR="00497FD6" w:rsidRDefault="00497FD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3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4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5" w14:textId="77777777" w:rsidR="00497FD6" w:rsidRDefault="00497FD6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6" w14:textId="77777777" w:rsidR="00497FD6" w:rsidRDefault="00497FD6">
            <w:pPr>
              <w:pStyle w:val="ConsPlusNormal"/>
              <w:jc w:val="center"/>
            </w:pPr>
            <w:r>
              <w:t>2,13</w:t>
            </w:r>
          </w:p>
        </w:tc>
      </w:tr>
      <w:tr w:rsidR="00497FD6" w14:paraId="5D43141A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8" w14:textId="77777777" w:rsidR="00497FD6" w:rsidRDefault="00497FD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9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420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1B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C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D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E" w14:textId="77777777" w:rsidR="00497FD6" w:rsidRDefault="00497FD6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1F" w14:textId="77777777" w:rsidR="00497FD6" w:rsidRDefault="00497FD6">
            <w:pPr>
              <w:pStyle w:val="ConsPlusNormal"/>
              <w:jc w:val="center"/>
            </w:pPr>
            <w:r>
              <w:t>2,45</w:t>
            </w:r>
          </w:p>
        </w:tc>
      </w:tr>
      <w:tr w:rsidR="00497FD6" w14:paraId="5D431426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21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2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3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4" w14:textId="77777777" w:rsidR="00497FD6" w:rsidRDefault="00497FD6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5" w14:textId="77777777" w:rsidR="00497FD6" w:rsidRDefault="00497FD6">
            <w:pPr>
              <w:pStyle w:val="ConsPlusNormal"/>
              <w:jc w:val="center"/>
            </w:pPr>
            <w:r>
              <w:t>1,39</w:t>
            </w:r>
          </w:p>
        </w:tc>
      </w:tr>
      <w:tr w:rsidR="00497FD6" w14:paraId="5D431429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7" w14:textId="77777777" w:rsidR="00497FD6" w:rsidRDefault="00497FD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8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42F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2A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B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C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D" w14:textId="77777777" w:rsidR="00497FD6" w:rsidRDefault="00497FD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2E" w14:textId="77777777" w:rsidR="00497FD6" w:rsidRDefault="00497FD6">
            <w:pPr>
              <w:pStyle w:val="ConsPlusNormal"/>
              <w:jc w:val="center"/>
            </w:pPr>
            <w:r>
              <w:t>2,74</w:t>
            </w:r>
          </w:p>
        </w:tc>
      </w:tr>
      <w:tr w:rsidR="00497FD6" w14:paraId="5D431435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30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1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2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3" w14:textId="77777777" w:rsidR="00497FD6" w:rsidRDefault="00497FD6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4" w14:textId="77777777" w:rsidR="00497FD6" w:rsidRDefault="00497FD6">
            <w:pPr>
              <w:pStyle w:val="ConsPlusNormal"/>
              <w:jc w:val="center"/>
            </w:pPr>
            <w:r>
              <w:t>2,13</w:t>
            </w:r>
          </w:p>
        </w:tc>
      </w:tr>
      <w:tr w:rsidR="00497FD6" w14:paraId="5D43143B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36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7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8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9" w14:textId="77777777" w:rsidR="00497FD6" w:rsidRDefault="00497FD6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A" w14:textId="77777777" w:rsidR="00497FD6" w:rsidRDefault="00497FD6">
            <w:pPr>
              <w:pStyle w:val="ConsPlusNormal"/>
              <w:jc w:val="center"/>
            </w:pPr>
            <w:r>
              <w:t>1,39</w:t>
            </w:r>
          </w:p>
        </w:tc>
      </w:tr>
      <w:tr w:rsidR="00497FD6" w14:paraId="5D43144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C" w14:textId="77777777" w:rsidR="00497FD6" w:rsidRDefault="00497FD6">
            <w:pPr>
              <w:pStyle w:val="ConsPlusNormal"/>
              <w:jc w:val="center"/>
            </w:pPr>
            <w:bookmarkStart w:id="3" w:name="Par117"/>
            <w:bookmarkEnd w:id="3"/>
            <w:r>
              <w:t>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3D" w14:textId="77777777" w:rsidR="00497FD6" w:rsidRDefault="00497FD6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(тарифы указываются с учетом НДС):</w:t>
            </w:r>
          </w:p>
          <w:p w14:paraId="5D43143E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43F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440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D431441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497FD6" w14:paraId="5D43144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3" w14:textId="77777777" w:rsidR="00497FD6" w:rsidRDefault="00497FD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4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5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6" w14:textId="77777777" w:rsidR="00497FD6" w:rsidRDefault="00497FD6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7" w14:textId="77777777" w:rsidR="00497FD6" w:rsidRDefault="00497FD6">
            <w:pPr>
              <w:pStyle w:val="ConsPlusNormal"/>
              <w:jc w:val="center"/>
            </w:pPr>
            <w:r>
              <w:t>2,13</w:t>
            </w:r>
          </w:p>
        </w:tc>
      </w:tr>
      <w:tr w:rsidR="00497FD6" w14:paraId="5D43144B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9" w14:textId="77777777" w:rsidR="00497FD6" w:rsidRDefault="00497FD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A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451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4C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D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E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4F" w14:textId="77777777" w:rsidR="00497FD6" w:rsidRDefault="00497FD6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0" w14:textId="77777777" w:rsidR="00497FD6" w:rsidRDefault="00497FD6">
            <w:pPr>
              <w:pStyle w:val="ConsPlusNormal"/>
              <w:jc w:val="center"/>
            </w:pPr>
            <w:r>
              <w:t>2,45</w:t>
            </w:r>
          </w:p>
        </w:tc>
      </w:tr>
      <w:tr w:rsidR="00497FD6" w14:paraId="5D431457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52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3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4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5" w14:textId="77777777" w:rsidR="00497FD6" w:rsidRDefault="00497FD6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6" w14:textId="77777777" w:rsidR="00497FD6" w:rsidRDefault="00497FD6">
            <w:pPr>
              <w:pStyle w:val="ConsPlusNormal"/>
              <w:jc w:val="center"/>
            </w:pPr>
            <w:r>
              <w:t>1,39</w:t>
            </w:r>
          </w:p>
        </w:tc>
      </w:tr>
      <w:tr w:rsidR="00497FD6" w14:paraId="5D43145A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8" w14:textId="77777777" w:rsidR="00497FD6" w:rsidRDefault="00497FD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9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460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5B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C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D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E" w14:textId="77777777" w:rsidR="00497FD6" w:rsidRDefault="00497FD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5F" w14:textId="77777777" w:rsidR="00497FD6" w:rsidRDefault="00497FD6">
            <w:pPr>
              <w:pStyle w:val="ConsPlusNormal"/>
              <w:jc w:val="center"/>
            </w:pPr>
            <w:r>
              <w:t>2,74</w:t>
            </w:r>
          </w:p>
        </w:tc>
      </w:tr>
      <w:tr w:rsidR="00497FD6" w14:paraId="5D431466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61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2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3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4" w14:textId="77777777" w:rsidR="00497FD6" w:rsidRDefault="00497FD6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5" w14:textId="77777777" w:rsidR="00497FD6" w:rsidRDefault="00497FD6">
            <w:pPr>
              <w:pStyle w:val="ConsPlusNormal"/>
              <w:jc w:val="center"/>
            </w:pPr>
            <w:r>
              <w:t>2,13</w:t>
            </w:r>
          </w:p>
        </w:tc>
      </w:tr>
      <w:tr w:rsidR="00497FD6" w14:paraId="5D43146C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67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8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9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A" w14:textId="77777777" w:rsidR="00497FD6" w:rsidRDefault="00497FD6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B" w14:textId="77777777" w:rsidR="00497FD6" w:rsidRDefault="00497FD6">
            <w:pPr>
              <w:pStyle w:val="ConsPlusNormal"/>
              <w:jc w:val="center"/>
            </w:pPr>
            <w:r>
              <w:t>1,39</w:t>
            </w:r>
          </w:p>
        </w:tc>
      </w:tr>
      <w:tr w:rsidR="00497FD6" w14:paraId="5D43146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D" w14:textId="77777777" w:rsidR="00497FD6" w:rsidRDefault="00497F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6E" w14:textId="77777777" w:rsidR="00497FD6" w:rsidRDefault="00497FD6">
            <w:pPr>
              <w:pStyle w:val="ConsPlusNormal"/>
              <w:jc w:val="both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497FD6" w14:paraId="5D43147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0" w14:textId="77777777" w:rsidR="00497FD6" w:rsidRDefault="00497FD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1" w14:textId="77777777" w:rsidR="00497FD6" w:rsidRDefault="00497FD6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14:paraId="5D431472" w14:textId="77777777" w:rsidR="00497FD6" w:rsidRDefault="00497FD6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</w:t>
            </w:r>
            <w:r>
              <w:lastRenderedPageBreak/>
              <w:t>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497FD6" w14:paraId="5D43147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4" w14:textId="77777777" w:rsidR="00497FD6" w:rsidRDefault="00497FD6">
            <w:pPr>
              <w:pStyle w:val="ConsPlusNormal"/>
              <w:jc w:val="center"/>
            </w:pPr>
            <w:r>
              <w:lastRenderedPageBreak/>
              <w:t>4.1.1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5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6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7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8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7C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A" w14:textId="77777777" w:rsidR="00497FD6" w:rsidRDefault="00497FD6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B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482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7D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E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7F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0" w14:textId="77777777" w:rsidR="00497FD6" w:rsidRDefault="00497FD6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1" w14:textId="77777777" w:rsidR="00497FD6" w:rsidRDefault="00497FD6">
            <w:pPr>
              <w:pStyle w:val="ConsPlusNormal"/>
              <w:jc w:val="center"/>
            </w:pPr>
            <w:r>
              <w:t>3,50</w:t>
            </w:r>
          </w:p>
        </w:tc>
      </w:tr>
      <w:tr w:rsidR="00497FD6" w14:paraId="5D431488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83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4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5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6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7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8B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9" w14:textId="77777777" w:rsidR="00497FD6" w:rsidRDefault="00497FD6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A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491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8C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D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E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F" w14:textId="77777777" w:rsidR="00497FD6" w:rsidRDefault="00497FD6">
            <w:pPr>
              <w:pStyle w:val="ConsPlusNormal"/>
              <w:jc w:val="center"/>
            </w:pPr>
            <w: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0" w14:textId="77777777" w:rsidR="00497FD6" w:rsidRDefault="00497FD6">
            <w:pPr>
              <w:pStyle w:val="ConsPlusNormal"/>
              <w:jc w:val="center"/>
            </w:pPr>
            <w:r>
              <w:t>3,91</w:t>
            </w:r>
          </w:p>
        </w:tc>
      </w:tr>
      <w:tr w:rsidR="00497FD6" w14:paraId="5D431497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92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3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4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5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6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9D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98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9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A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B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C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A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E" w14:textId="77777777" w:rsidR="00497FD6" w:rsidRDefault="00497FD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9F" w14:textId="77777777" w:rsidR="00497FD6" w:rsidRDefault="00497FD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14:paraId="5D4314A0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497FD6" w14:paraId="5D4314A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2" w14:textId="77777777" w:rsidR="00497FD6" w:rsidRDefault="00497FD6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3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4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5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6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AA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8" w14:textId="77777777" w:rsidR="00497FD6" w:rsidRDefault="00497FD6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9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4B0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AB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C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D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E" w14:textId="77777777" w:rsidR="00497FD6" w:rsidRDefault="00497FD6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AF" w14:textId="77777777" w:rsidR="00497FD6" w:rsidRDefault="00497FD6">
            <w:pPr>
              <w:pStyle w:val="ConsPlusNormal"/>
              <w:jc w:val="center"/>
            </w:pPr>
            <w:r>
              <w:t>3,50</w:t>
            </w:r>
          </w:p>
        </w:tc>
      </w:tr>
      <w:tr w:rsidR="00497FD6" w14:paraId="5D4314B6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B1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2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3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4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5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B9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7" w14:textId="77777777" w:rsidR="00497FD6" w:rsidRDefault="00497FD6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8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4BF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BA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B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C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D" w14:textId="77777777" w:rsidR="00497FD6" w:rsidRDefault="00497FD6">
            <w:pPr>
              <w:pStyle w:val="ConsPlusNormal"/>
              <w:jc w:val="center"/>
            </w:pPr>
            <w: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BE" w14:textId="77777777" w:rsidR="00497FD6" w:rsidRDefault="00497FD6">
            <w:pPr>
              <w:pStyle w:val="ConsPlusNormal"/>
              <w:jc w:val="center"/>
            </w:pPr>
            <w:r>
              <w:t>3,91</w:t>
            </w:r>
          </w:p>
        </w:tc>
      </w:tr>
      <w:tr w:rsidR="00497FD6" w14:paraId="5D4314C5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C0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1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2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3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4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CB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C6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7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8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9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A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C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C" w14:textId="77777777" w:rsidR="00497FD6" w:rsidRDefault="00497FD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CD" w14:textId="77777777" w:rsidR="00497FD6" w:rsidRDefault="00497FD6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14:paraId="5D4314CE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497FD6" w14:paraId="5D4314D5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0" w14:textId="77777777" w:rsidR="00497FD6" w:rsidRDefault="00497FD6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1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2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3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4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D8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6" w14:textId="77777777" w:rsidR="00497FD6" w:rsidRDefault="00497FD6">
            <w:pPr>
              <w:pStyle w:val="ConsPlusNormal"/>
              <w:jc w:val="center"/>
            </w:pPr>
            <w:r>
              <w:lastRenderedPageBreak/>
              <w:t>4.3.2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7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4DE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D9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A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B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C" w14:textId="77777777" w:rsidR="00497FD6" w:rsidRDefault="00497FD6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DD" w14:textId="77777777" w:rsidR="00497FD6" w:rsidRDefault="00497FD6">
            <w:pPr>
              <w:pStyle w:val="ConsPlusNormal"/>
              <w:jc w:val="center"/>
            </w:pPr>
            <w:r>
              <w:t>3,50</w:t>
            </w:r>
          </w:p>
        </w:tc>
      </w:tr>
      <w:tr w:rsidR="00497FD6" w14:paraId="5D4314E4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DF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0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1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2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3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E7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5" w14:textId="77777777" w:rsidR="00497FD6" w:rsidRDefault="00497FD6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6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4ED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E8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9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A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B" w14:textId="77777777" w:rsidR="00497FD6" w:rsidRDefault="00497FD6">
            <w:pPr>
              <w:pStyle w:val="ConsPlusNormal"/>
              <w:jc w:val="center"/>
            </w:pPr>
            <w: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C" w14:textId="77777777" w:rsidR="00497FD6" w:rsidRDefault="00497FD6">
            <w:pPr>
              <w:pStyle w:val="ConsPlusNormal"/>
              <w:jc w:val="center"/>
            </w:pPr>
            <w:r>
              <w:t>3,91</w:t>
            </w:r>
          </w:p>
        </w:tc>
      </w:tr>
      <w:tr w:rsidR="00497FD6" w14:paraId="5D4314F3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EE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EF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0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1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2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4F9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4F4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5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6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7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8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4F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A" w14:textId="77777777" w:rsidR="00497FD6" w:rsidRDefault="00497FD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B" w14:textId="77777777" w:rsidR="00497FD6" w:rsidRDefault="00497FD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D4314FC" w14:textId="77777777" w:rsidR="00497FD6" w:rsidRDefault="00497FD6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5D4314FD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497FD6" w14:paraId="5D43150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FF" w14:textId="77777777" w:rsidR="00497FD6" w:rsidRDefault="00497FD6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0" w14:textId="77777777" w:rsidR="00497FD6" w:rsidRDefault="00497FD6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1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2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3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507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5" w14:textId="77777777" w:rsidR="00497FD6" w:rsidRDefault="00497FD6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6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497FD6" w14:paraId="5D43150D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08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9" w14:textId="77777777" w:rsidR="00497FD6" w:rsidRDefault="00497FD6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A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B" w14:textId="77777777" w:rsidR="00497FD6" w:rsidRDefault="00497FD6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C" w14:textId="77777777" w:rsidR="00497FD6" w:rsidRDefault="00497FD6">
            <w:pPr>
              <w:pStyle w:val="ConsPlusNormal"/>
              <w:jc w:val="center"/>
            </w:pPr>
            <w:r>
              <w:t>3,50</w:t>
            </w:r>
          </w:p>
        </w:tc>
      </w:tr>
      <w:tr w:rsidR="00497FD6" w14:paraId="5D431513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0E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0F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0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1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2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  <w:tr w:rsidR="00497FD6" w14:paraId="5D431516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4" w14:textId="77777777" w:rsidR="00497FD6" w:rsidRDefault="00497FD6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5" w14:textId="77777777" w:rsidR="00497FD6" w:rsidRDefault="00497FD6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497FD6" w14:paraId="5D43151C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17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8" w14:textId="77777777" w:rsidR="00497FD6" w:rsidRDefault="00497FD6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9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A" w14:textId="77777777" w:rsidR="00497FD6" w:rsidRDefault="00497FD6">
            <w:pPr>
              <w:pStyle w:val="ConsPlusNormal"/>
              <w:jc w:val="center"/>
            </w:pPr>
            <w: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B" w14:textId="77777777" w:rsidR="00497FD6" w:rsidRDefault="00497FD6">
            <w:pPr>
              <w:pStyle w:val="ConsPlusNormal"/>
              <w:jc w:val="center"/>
            </w:pPr>
            <w:r>
              <w:t>3,91</w:t>
            </w:r>
          </w:p>
        </w:tc>
      </w:tr>
      <w:tr w:rsidR="00497FD6" w14:paraId="5D431522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1D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E" w14:textId="77777777" w:rsidR="00497FD6" w:rsidRDefault="00497FD6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1F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0" w14:textId="77777777" w:rsidR="00497FD6" w:rsidRDefault="00497FD6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1" w14:textId="77777777" w:rsidR="00497FD6" w:rsidRDefault="00497FD6">
            <w:pPr>
              <w:pStyle w:val="ConsPlusNormal"/>
              <w:jc w:val="center"/>
            </w:pPr>
            <w:r>
              <w:t>3,04</w:t>
            </w:r>
          </w:p>
        </w:tc>
      </w:tr>
      <w:tr w:rsidR="00497FD6" w14:paraId="5D431528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23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4" w14:textId="77777777" w:rsidR="00497FD6" w:rsidRDefault="00497FD6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5" w14:textId="77777777" w:rsidR="00497FD6" w:rsidRDefault="00497FD6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6" w14:textId="77777777" w:rsidR="00497FD6" w:rsidRDefault="00497FD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27" w14:textId="77777777" w:rsidR="00497FD6" w:rsidRDefault="00497FD6">
            <w:pPr>
              <w:pStyle w:val="ConsPlusNormal"/>
              <w:jc w:val="center"/>
            </w:pPr>
            <w:r>
              <w:t>1,98</w:t>
            </w:r>
          </w:p>
        </w:tc>
      </w:tr>
    </w:tbl>
    <w:p w14:paraId="5D431529" w14:textId="77777777" w:rsidR="00497FD6" w:rsidRDefault="00497FD6" w:rsidP="00497FD6">
      <w:pPr>
        <w:pStyle w:val="ConsPlusNormal"/>
        <w:ind w:firstLine="540"/>
        <w:jc w:val="both"/>
      </w:pPr>
    </w:p>
    <w:p w14:paraId="5D43152A" w14:textId="77777777" w:rsidR="00497FD6" w:rsidRDefault="00497FD6" w:rsidP="00497FD6">
      <w:pPr>
        <w:pStyle w:val="ConsPlusNormal"/>
        <w:ind w:firstLine="540"/>
        <w:jc w:val="both"/>
      </w:pPr>
      <w:r>
        <w:t>Примечание:</w:t>
      </w:r>
    </w:p>
    <w:p w14:paraId="5D43152B" w14:textId="77777777" w:rsidR="00497FD6" w:rsidRDefault="00497FD6" w:rsidP="00497FD6">
      <w:pPr>
        <w:pStyle w:val="ConsPlusNormal"/>
        <w:ind w:firstLine="540"/>
        <w:jc w:val="both"/>
      </w:pPr>
      <w:r>
        <w:t>1. Интервалы тарифных зон суток (по месяцам календарного года) утверждаются ФАС России.</w:t>
      </w:r>
    </w:p>
    <w:p w14:paraId="5D43152C" w14:textId="77777777" w:rsidR="00497FD6" w:rsidRDefault="00497FD6" w:rsidP="00497FD6">
      <w:pPr>
        <w:pStyle w:val="ConsPlusNormal"/>
        <w:ind w:firstLine="540"/>
        <w:jc w:val="both"/>
      </w:pPr>
      <w:r>
        <w:t xml:space="preserve">2.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</w:t>
      </w:r>
      <w:r>
        <w:lastRenderedPageBreak/>
        <w:t>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5D43152D" w14:textId="77777777" w:rsidR="00497FD6" w:rsidRDefault="00497FD6" w:rsidP="00497FD6">
      <w:pPr>
        <w:pStyle w:val="ConsPlusNormal"/>
        <w:ind w:firstLine="540"/>
        <w:jc w:val="both"/>
      </w:pPr>
      <w:r>
        <w:t xml:space="preserve">3. 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Кемеровской области, на 2016 год </w:t>
      </w:r>
      <w:hyperlink w:anchor="Par292" w:history="1">
        <w:r>
          <w:rPr>
            <w:color w:val="0000FF"/>
          </w:rPr>
          <w:t>(таблица 1)</w:t>
        </w:r>
      </w:hyperlink>
      <w:r>
        <w:t>.</w:t>
      </w:r>
    </w:p>
    <w:p w14:paraId="5D43152E" w14:textId="77777777" w:rsidR="00497FD6" w:rsidRDefault="00497FD6" w:rsidP="00497FD6">
      <w:pPr>
        <w:pStyle w:val="ConsPlusNormal"/>
        <w:ind w:firstLine="540"/>
        <w:jc w:val="both"/>
      </w:pPr>
      <w:r>
        <w:t xml:space="preserve">4. Примененный понижающий коэффициент при установлении цен (тарифов) на электрическую энергию (мощность) на 2016 год </w:t>
      </w:r>
      <w:hyperlink w:anchor="Par356" w:history="1">
        <w:r>
          <w:rPr>
            <w:color w:val="0000FF"/>
          </w:rPr>
          <w:t>(таблица 2)</w:t>
        </w:r>
      </w:hyperlink>
      <w:r>
        <w:t>.</w:t>
      </w:r>
    </w:p>
    <w:p w14:paraId="5D43152F" w14:textId="77777777" w:rsidR="00497FD6" w:rsidRDefault="00497FD6" w:rsidP="00497FD6">
      <w:pPr>
        <w:pStyle w:val="ConsPlusNormal"/>
        <w:ind w:firstLine="540"/>
        <w:jc w:val="both"/>
      </w:pPr>
    </w:p>
    <w:p w14:paraId="5D431530" w14:textId="77777777" w:rsidR="00497FD6" w:rsidRDefault="00497FD6" w:rsidP="00497FD6">
      <w:pPr>
        <w:pStyle w:val="ConsPlusNormal"/>
        <w:jc w:val="right"/>
        <w:outlineLvl w:val="1"/>
      </w:pPr>
      <w:r>
        <w:t>Таблица 1</w:t>
      </w:r>
    </w:p>
    <w:p w14:paraId="5D431531" w14:textId="77777777" w:rsidR="00497FD6" w:rsidRDefault="00497FD6" w:rsidP="00497FD6">
      <w:pPr>
        <w:pStyle w:val="ConsPlusNormal"/>
        <w:ind w:firstLine="540"/>
        <w:jc w:val="both"/>
      </w:pPr>
    </w:p>
    <w:p w14:paraId="5D431532" w14:textId="77777777" w:rsidR="00497FD6" w:rsidRDefault="00497FD6" w:rsidP="00497FD6">
      <w:pPr>
        <w:pStyle w:val="ConsPlusNormal"/>
        <w:jc w:val="center"/>
      </w:pPr>
      <w:bookmarkStart w:id="4" w:name="Par292"/>
      <w:bookmarkEnd w:id="4"/>
      <w:r>
        <w:t>Балансовые показатели планового объема полезного отпуска</w:t>
      </w:r>
    </w:p>
    <w:p w14:paraId="5D431533" w14:textId="77777777" w:rsidR="00497FD6" w:rsidRDefault="00497FD6" w:rsidP="00497FD6">
      <w:pPr>
        <w:pStyle w:val="ConsPlusNormal"/>
        <w:jc w:val="center"/>
      </w:pPr>
      <w:r>
        <w:t>электрической энергии, используемые при расчете цен</w:t>
      </w:r>
    </w:p>
    <w:p w14:paraId="5D431534" w14:textId="77777777" w:rsidR="00497FD6" w:rsidRDefault="00497FD6" w:rsidP="00497FD6">
      <w:pPr>
        <w:pStyle w:val="ConsPlusNormal"/>
        <w:jc w:val="center"/>
      </w:pPr>
      <w:r>
        <w:t>(тарифов) на электрическую энергию для населения и</w:t>
      </w:r>
    </w:p>
    <w:p w14:paraId="5D431535" w14:textId="77777777" w:rsidR="00497FD6" w:rsidRDefault="00497FD6" w:rsidP="00497FD6">
      <w:pPr>
        <w:pStyle w:val="ConsPlusNormal"/>
        <w:jc w:val="center"/>
      </w:pPr>
      <w:r>
        <w:t>приравненных к нему категорий потребителей</w:t>
      </w:r>
    </w:p>
    <w:p w14:paraId="5D431536" w14:textId="77777777" w:rsidR="00497FD6" w:rsidRDefault="00497FD6" w:rsidP="00497FD6">
      <w:pPr>
        <w:pStyle w:val="ConsPlusNormal"/>
        <w:jc w:val="center"/>
      </w:pPr>
      <w:r>
        <w:t>по Кемеровской области, на 2016 год</w:t>
      </w:r>
    </w:p>
    <w:p w14:paraId="5D431537" w14:textId="77777777" w:rsidR="00497FD6" w:rsidRDefault="00497FD6" w:rsidP="00497FD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080"/>
        <w:gridCol w:w="1560"/>
        <w:gridCol w:w="1560"/>
      </w:tblGrid>
      <w:tr w:rsidR="00497FD6" w14:paraId="5D43153B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38" w14:textId="77777777" w:rsidR="00497FD6" w:rsidRDefault="00497F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39" w14:textId="77777777" w:rsidR="00497FD6" w:rsidRDefault="00497FD6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3A" w14:textId="77777777" w:rsidR="00497FD6" w:rsidRDefault="00497FD6">
            <w:pPr>
              <w:pStyle w:val="ConsPlusNormal"/>
              <w:jc w:val="center"/>
            </w:pPr>
            <w:r>
              <w:t>Плановый объем полезного отпуска электрической энергии, млн кВт.ч</w:t>
            </w:r>
          </w:p>
        </w:tc>
      </w:tr>
      <w:tr w:rsidR="00497FD6" w14:paraId="5D431540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3C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3D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3E" w14:textId="77777777" w:rsidR="00497FD6" w:rsidRDefault="00497FD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3F" w14:textId="77777777" w:rsidR="00497FD6" w:rsidRDefault="00497FD6">
            <w:pPr>
              <w:pStyle w:val="ConsPlusNormal"/>
              <w:jc w:val="center"/>
            </w:pPr>
            <w:r>
              <w:t>с 01.07.2016 по 31.12.2016</w:t>
            </w:r>
          </w:p>
        </w:tc>
      </w:tr>
      <w:tr w:rsidR="00497FD6" w14:paraId="5D43154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1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2" w14:textId="77777777" w:rsidR="00497FD6" w:rsidRDefault="0049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3" w14:textId="77777777" w:rsidR="00497FD6" w:rsidRDefault="00497F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4" w14:textId="77777777" w:rsidR="00497FD6" w:rsidRDefault="00497FD6">
            <w:pPr>
              <w:pStyle w:val="ConsPlusNormal"/>
              <w:jc w:val="center"/>
            </w:pPr>
            <w:r>
              <w:t>4</w:t>
            </w:r>
          </w:p>
        </w:tc>
      </w:tr>
      <w:tr w:rsidR="00497FD6" w14:paraId="5D43154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46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7" w14:textId="77777777" w:rsidR="00497FD6" w:rsidRDefault="00497FD6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ar31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ar321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14:paraId="5D431548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549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54A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4B" w14:textId="77777777" w:rsidR="00497FD6" w:rsidRDefault="00497FD6">
            <w:pPr>
              <w:pStyle w:val="ConsPlusNormal"/>
              <w:jc w:val="center"/>
            </w:pPr>
            <w:r>
              <w:t>138,42805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4C" w14:textId="77777777" w:rsidR="00497FD6" w:rsidRDefault="00497FD6">
            <w:pPr>
              <w:pStyle w:val="ConsPlusNormal"/>
              <w:jc w:val="center"/>
            </w:pPr>
            <w:r>
              <w:t>133,16166</w:t>
            </w:r>
          </w:p>
        </w:tc>
      </w:tr>
      <w:tr w:rsidR="00497FD6" w14:paraId="5D43155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4E" w14:textId="77777777" w:rsidR="00497FD6" w:rsidRDefault="00497FD6">
            <w:pPr>
              <w:pStyle w:val="ConsPlusNormal"/>
              <w:jc w:val="center"/>
            </w:pPr>
            <w:bookmarkStart w:id="5" w:name="Par314"/>
            <w:bookmarkEnd w:id="5"/>
            <w:r>
              <w:lastRenderedPageBreak/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4F" w14:textId="77777777" w:rsidR="00497FD6" w:rsidRDefault="00497FD6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 w14:paraId="5D431550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551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552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3" w14:textId="77777777" w:rsidR="00497FD6" w:rsidRDefault="00497FD6">
            <w:pPr>
              <w:pStyle w:val="ConsPlusNormal"/>
              <w:jc w:val="center"/>
            </w:pPr>
            <w:r>
              <w:t>1158,88445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4" w14:textId="77777777" w:rsidR="00497FD6" w:rsidRDefault="00497FD6">
            <w:pPr>
              <w:pStyle w:val="ConsPlusNormal"/>
              <w:jc w:val="center"/>
            </w:pPr>
            <w:r>
              <w:t>1119,98781</w:t>
            </w:r>
          </w:p>
        </w:tc>
      </w:tr>
      <w:tr w:rsidR="00497FD6" w14:paraId="5D43155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6" w14:textId="77777777" w:rsidR="00497FD6" w:rsidRDefault="00497FD6">
            <w:pPr>
              <w:pStyle w:val="ConsPlusNormal"/>
              <w:jc w:val="center"/>
            </w:pPr>
            <w:bookmarkStart w:id="6" w:name="Par321"/>
            <w:bookmarkEnd w:id="6"/>
            <w:r>
              <w:t>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57" w14:textId="77777777" w:rsidR="00497FD6" w:rsidRDefault="00497FD6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14:paraId="5D431558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431559" w14:textId="77777777" w:rsidR="00497FD6" w:rsidRDefault="00497FD6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55A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B" w14:textId="77777777" w:rsidR="00497FD6" w:rsidRDefault="00497FD6">
            <w:pPr>
              <w:pStyle w:val="ConsPlusNormal"/>
              <w:jc w:val="center"/>
            </w:pPr>
            <w:r>
              <w:t>240,63176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C" w14:textId="77777777" w:rsidR="00497FD6" w:rsidRDefault="00497FD6">
            <w:pPr>
              <w:pStyle w:val="ConsPlusNormal"/>
              <w:jc w:val="center"/>
            </w:pPr>
            <w:r>
              <w:t>225,98453</w:t>
            </w:r>
          </w:p>
        </w:tc>
      </w:tr>
      <w:tr w:rsidR="00497FD6" w14:paraId="5D43156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5E" w14:textId="77777777" w:rsidR="00497FD6" w:rsidRDefault="00497F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5F" w14:textId="77777777" w:rsidR="00497FD6" w:rsidRDefault="00497FD6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0" w14:textId="77777777" w:rsidR="00497FD6" w:rsidRDefault="00497FD6">
            <w:pPr>
              <w:pStyle w:val="ConsPlusNormal"/>
              <w:jc w:val="center"/>
            </w:pPr>
            <w:r>
              <w:t>45,18573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1" w14:textId="77777777" w:rsidR="00497FD6" w:rsidRDefault="00497FD6">
            <w:pPr>
              <w:pStyle w:val="ConsPlusNormal"/>
              <w:jc w:val="center"/>
            </w:pPr>
            <w:r>
              <w:t>37,73600</w:t>
            </w:r>
          </w:p>
        </w:tc>
      </w:tr>
      <w:tr w:rsidR="00497FD6" w14:paraId="5D43156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3" w14:textId="77777777" w:rsidR="00497FD6" w:rsidRDefault="00497FD6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64" w14:textId="77777777" w:rsidR="00497FD6" w:rsidRDefault="00497FD6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5" w14:textId="77777777" w:rsidR="00497FD6" w:rsidRDefault="00497FD6">
            <w:pPr>
              <w:pStyle w:val="ConsPlusNormal"/>
              <w:jc w:val="center"/>
            </w:pPr>
            <w:r>
              <w:t>25,83693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6" w14:textId="77777777" w:rsidR="00497FD6" w:rsidRDefault="00497FD6">
            <w:pPr>
              <w:pStyle w:val="ConsPlusNormal"/>
              <w:jc w:val="center"/>
            </w:pPr>
            <w:r>
              <w:t>19,58186</w:t>
            </w:r>
          </w:p>
        </w:tc>
      </w:tr>
      <w:tr w:rsidR="00497FD6" w14:paraId="5D43156C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8" w14:textId="77777777" w:rsidR="00497FD6" w:rsidRDefault="00497FD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9" w14:textId="77777777" w:rsidR="00497FD6" w:rsidRDefault="00497FD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A" w14:textId="77777777" w:rsidR="00497FD6" w:rsidRDefault="00497F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B" w14:textId="77777777" w:rsidR="00497FD6" w:rsidRDefault="00497FD6">
            <w:pPr>
              <w:pStyle w:val="ConsPlusNormal"/>
              <w:jc w:val="center"/>
            </w:pPr>
            <w:r>
              <w:t>0</w:t>
            </w:r>
          </w:p>
        </w:tc>
      </w:tr>
      <w:tr w:rsidR="00497FD6" w14:paraId="5D431571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D" w14:textId="77777777" w:rsidR="00497FD6" w:rsidRDefault="00497FD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E" w14:textId="77777777" w:rsidR="00497FD6" w:rsidRDefault="00497FD6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6F" w14:textId="77777777" w:rsidR="00497FD6" w:rsidRDefault="00497FD6">
            <w:pPr>
              <w:pStyle w:val="ConsPlusNormal"/>
              <w:jc w:val="center"/>
            </w:pPr>
            <w:r>
              <w:t>0,24362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0" w14:textId="77777777" w:rsidR="00497FD6" w:rsidRDefault="00497FD6">
            <w:pPr>
              <w:pStyle w:val="ConsPlusNormal"/>
              <w:jc w:val="center"/>
            </w:pPr>
            <w:r>
              <w:t>0,24109</w:t>
            </w:r>
          </w:p>
        </w:tc>
      </w:tr>
      <w:tr w:rsidR="00497FD6" w14:paraId="5D431576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2" w14:textId="77777777" w:rsidR="00497FD6" w:rsidRDefault="00497FD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3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4" w14:textId="77777777" w:rsidR="00497FD6" w:rsidRDefault="00497FD6">
            <w:pPr>
              <w:pStyle w:val="ConsPlusNormal"/>
              <w:jc w:val="center"/>
            </w:pPr>
            <w:r>
              <w:t>16,25395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5" w14:textId="77777777" w:rsidR="00497FD6" w:rsidRDefault="00497FD6">
            <w:pPr>
              <w:pStyle w:val="ConsPlusNormal"/>
              <w:jc w:val="center"/>
            </w:pPr>
            <w:r>
              <w:t>15,21049</w:t>
            </w:r>
          </w:p>
        </w:tc>
      </w:tr>
      <w:tr w:rsidR="00497FD6" w14:paraId="5D43157C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7" w14:textId="77777777" w:rsidR="00497FD6" w:rsidRDefault="00497FD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8" w14:textId="77777777" w:rsidR="00497FD6" w:rsidRDefault="00497FD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D431579" w14:textId="77777777" w:rsidR="00497FD6" w:rsidRDefault="00497FD6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A" w14:textId="77777777" w:rsidR="00497FD6" w:rsidRDefault="00497FD6">
            <w:pPr>
              <w:pStyle w:val="ConsPlusNormal"/>
              <w:jc w:val="center"/>
            </w:pPr>
            <w:r>
              <w:t>2,85123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7B" w14:textId="77777777" w:rsidR="00497FD6" w:rsidRDefault="00497FD6">
            <w:pPr>
              <w:pStyle w:val="ConsPlusNormal"/>
              <w:jc w:val="center"/>
            </w:pPr>
            <w:r>
              <w:t>2,70257</w:t>
            </w:r>
          </w:p>
        </w:tc>
      </w:tr>
    </w:tbl>
    <w:p w14:paraId="5D43157D" w14:textId="77777777" w:rsidR="00497FD6" w:rsidRDefault="00497FD6" w:rsidP="00497FD6">
      <w:pPr>
        <w:pStyle w:val="ConsPlusNormal"/>
        <w:ind w:firstLine="540"/>
        <w:jc w:val="both"/>
      </w:pPr>
    </w:p>
    <w:p w14:paraId="5D43157E" w14:textId="77777777" w:rsidR="00497FD6" w:rsidRDefault="00497FD6" w:rsidP="00497FD6">
      <w:pPr>
        <w:pStyle w:val="ConsPlusNormal"/>
        <w:jc w:val="right"/>
        <w:outlineLvl w:val="1"/>
      </w:pPr>
      <w:r>
        <w:t>Таблица 2</w:t>
      </w:r>
    </w:p>
    <w:p w14:paraId="5D43157F" w14:textId="77777777" w:rsidR="00497FD6" w:rsidRDefault="00497FD6" w:rsidP="00497FD6">
      <w:pPr>
        <w:pStyle w:val="ConsPlusNormal"/>
        <w:ind w:firstLine="540"/>
        <w:jc w:val="both"/>
      </w:pPr>
    </w:p>
    <w:p w14:paraId="5D431580" w14:textId="77777777" w:rsidR="00497FD6" w:rsidRDefault="00497FD6" w:rsidP="00497FD6">
      <w:pPr>
        <w:pStyle w:val="ConsPlusNormal"/>
        <w:jc w:val="center"/>
      </w:pPr>
      <w:bookmarkStart w:id="7" w:name="Par356"/>
      <w:bookmarkEnd w:id="7"/>
      <w:r>
        <w:t>Примененный понижающий коэффициент при установлении цен</w:t>
      </w:r>
    </w:p>
    <w:p w14:paraId="5D431581" w14:textId="77777777" w:rsidR="00497FD6" w:rsidRDefault="00497FD6" w:rsidP="00497FD6">
      <w:pPr>
        <w:pStyle w:val="ConsPlusNormal"/>
        <w:jc w:val="center"/>
      </w:pPr>
      <w:r>
        <w:t>(тарифов) на электрическую энергию (мощность) на 2016 год</w:t>
      </w:r>
    </w:p>
    <w:p w14:paraId="5D431582" w14:textId="77777777" w:rsidR="00497FD6" w:rsidRDefault="00497FD6" w:rsidP="00497FD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080"/>
        <w:gridCol w:w="1560"/>
        <w:gridCol w:w="1560"/>
      </w:tblGrid>
      <w:tr w:rsidR="00497FD6" w14:paraId="5D431586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3" w14:textId="77777777" w:rsidR="00497FD6" w:rsidRDefault="00497F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4" w14:textId="77777777" w:rsidR="00497FD6" w:rsidRDefault="00497F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5" w14:textId="77777777" w:rsidR="00497FD6" w:rsidRDefault="00497FD6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497FD6" w14:paraId="5D43158B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87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88" w14:textId="77777777" w:rsidR="00497FD6" w:rsidRDefault="00497FD6">
            <w:pPr>
              <w:pStyle w:val="ConsPlusNormal"/>
              <w:ind w:firstLine="54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9" w14:textId="77777777" w:rsidR="00497FD6" w:rsidRDefault="00497FD6">
            <w:pPr>
              <w:pStyle w:val="ConsPlusNormal"/>
              <w:jc w:val="center"/>
            </w:pPr>
            <w:r>
              <w:t>с 01.01.2016 по 30.06.2016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A" w14:textId="77777777" w:rsidR="00497FD6" w:rsidRDefault="00497FD6">
            <w:pPr>
              <w:pStyle w:val="ConsPlusNormal"/>
              <w:jc w:val="center"/>
            </w:pPr>
            <w:r>
              <w:t>с 01.07.2016 по 31.12.2016</w:t>
            </w:r>
          </w:p>
        </w:tc>
      </w:tr>
      <w:tr w:rsidR="00497FD6" w14:paraId="5D43159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C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D" w14:textId="77777777" w:rsidR="00497FD6" w:rsidRDefault="0049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E" w14:textId="77777777" w:rsidR="00497FD6" w:rsidRDefault="00497F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8F" w14:textId="77777777" w:rsidR="00497FD6" w:rsidRDefault="00497FD6">
            <w:pPr>
              <w:pStyle w:val="ConsPlusNormal"/>
              <w:jc w:val="center"/>
            </w:pPr>
            <w:r>
              <w:t>4</w:t>
            </w:r>
          </w:p>
        </w:tc>
      </w:tr>
      <w:tr w:rsidR="00497FD6" w14:paraId="5D431598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91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92" w14:textId="77777777" w:rsidR="00497FD6" w:rsidRDefault="00497FD6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</w:t>
            </w:r>
            <w:r>
              <w:lastRenderedPageBreak/>
              <w:t>нему:</w:t>
            </w:r>
          </w:p>
          <w:p w14:paraId="5D431593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594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D431595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96" w14:textId="77777777" w:rsidR="00497FD6" w:rsidRDefault="00497FD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97" w14:textId="77777777" w:rsidR="00497FD6" w:rsidRDefault="00497FD6">
            <w:pPr>
              <w:pStyle w:val="ConsPlusNormal"/>
              <w:jc w:val="center"/>
            </w:pPr>
            <w:r>
              <w:t>0,7</w:t>
            </w:r>
          </w:p>
        </w:tc>
      </w:tr>
      <w:tr w:rsidR="00497FD6" w14:paraId="5D4315A1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99" w14:textId="77777777" w:rsidR="00497FD6" w:rsidRDefault="00497FD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9A" w14:textId="77777777" w:rsidR="00497FD6" w:rsidRDefault="00497FD6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14:paraId="5D43159B" w14:textId="77777777" w:rsidR="00497FD6" w:rsidRDefault="00497FD6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14:paraId="5D43159C" w14:textId="77777777" w:rsidR="00497FD6" w:rsidRDefault="00497FD6">
            <w:pPr>
              <w:pStyle w:val="ConsPlusNormal"/>
              <w:jc w:val="both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D43159D" w14:textId="77777777" w:rsidR="00497FD6" w:rsidRDefault="00497FD6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D43159E" w14:textId="77777777" w:rsidR="00497FD6" w:rsidRDefault="00497FD6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</w:t>
            </w:r>
            <w:r>
              <w:lastRenderedPageBreak/>
              <w:t>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9F" w14:textId="77777777" w:rsidR="00497FD6" w:rsidRDefault="00497FD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0" w14:textId="77777777" w:rsidR="00497FD6" w:rsidRDefault="00497FD6">
            <w:pPr>
              <w:pStyle w:val="ConsPlusNormal"/>
              <w:jc w:val="center"/>
            </w:pPr>
            <w:r>
              <w:t>0,7</w:t>
            </w:r>
          </w:p>
        </w:tc>
      </w:tr>
      <w:tr w:rsidR="00497FD6" w14:paraId="5D4315A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2" w14:textId="77777777" w:rsidR="00497FD6" w:rsidRDefault="00497FD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A3" w14:textId="77777777" w:rsidR="00497FD6" w:rsidRDefault="00497FD6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</w:tr>
      <w:tr w:rsidR="00497FD6" w14:paraId="5D4315AA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5" w14:textId="77777777" w:rsidR="00497FD6" w:rsidRDefault="00497FD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A6" w14:textId="77777777" w:rsidR="00497FD6" w:rsidRDefault="00497FD6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14:paraId="5D4315A7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8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9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</w:tr>
      <w:tr w:rsidR="00497FD6" w14:paraId="5D4315B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B" w14:textId="77777777" w:rsidR="00497FD6" w:rsidRDefault="00497FD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AC" w14:textId="77777777" w:rsidR="00497FD6" w:rsidRDefault="00497FD6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14:paraId="5D4315AD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E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AF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</w:tr>
      <w:tr w:rsidR="00497FD6" w14:paraId="5D4315B6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1" w14:textId="77777777" w:rsidR="00497FD6" w:rsidRDefault="00497FD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B2" w14:textId="77777777" w:rsidR="00497FD6" w:rsidRDefault="00497FD6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14:paraId="5D4315B3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4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5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</w:tr>
      <w:tr w:rsidR="00497FD6" w14:paraId="5D4315B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7" w14:textId="77777777" w:rsidR="00497FD6" w:rsidRDefault="00497FD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5B8" w14:textId="77777777" w:rsidR="00497FD6" w:rsidRDefault="00497FD6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D4315B9" w14:textId="77777777" w:rsidR="00497FD6" w:rsidRDefault="00497FD6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5D4315BA" w14:textId="77777777" w:rsidR="00497FD6" w:rsidRDefault="00497FD6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B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5BC" w14:textId="77777777" w:rsidR="00497FD6" w:rsidRDefault="00497FD6">
            <w:pPr>
              <w:pStyle w:val="ConsPlusNormal"/>
              <w:jc w:val="center"/>
            </w:pPr>
            <w:r>
              <w:t>1</w:t>
            </w:r>
          </w:p>
        </w:tc>
      </w:tr>
    </w:tbl>
    <w:p w14:paraId="5D4315BE" w14:textId="77777777" w:rsidR="00497FD6" w:rsidRDefault="00497FD6" w:rsidP="00497FD6">
      <w:pPr>
        <w:pStyle w:val="ConsPlusNormal"/>
        <w:ind w:firstLine="540"/>
        <w:jc w:val="both"/>
      </w:pPr>
    </w:p>
    <w:p w14:paraId="5D4315BF" w14:textId="77777777" w:rsidR="00497FD6" w:rsidRDefault="00497FD6" w:rsidP="00497FD6">
      <w:pPr>
        <w:pStyle w:val="ConsPlusNormal"/>
        <w:ind w:firstLine="540"/>
        <w:jc w:val="both"/>
      </w:pPr>
      <w:r>
        <w:t>Примечание:</w:t>
      </w:r>
    </w:p>
    <w:p w14:paraId="5D4315C0" w14:textId="77777777" w:rsidR="00497FD6" w:rsidRDefault="00497FD6" w:rsidP="00497FD6">
      <w:pPr>
        <w:pStyle w:val="ConsPlusNormal"/>
        <w:ind w:firstLine="540"/>
        <w:jc w:val="both"/>
      </w:pPr>
      <w:r>
        <w:t>1. Применяется при установлении цен (тарифов) на электрическую энергию (мощность) для населения и приравненных к нему категорий потребителей.</w:t>
      </w:r>
    </w:p>
    <w:p w14:paraId="5D4315C1" w14:textId="77777777" w:rsidR="00497FD6" w:rsidRDefault="00497FD6" w:rsidP="00497FD6">
      <w:pPr>
        <w:pStyle w:val="ConsPlusNormal"/>
        <w:ind w:firstLine="540"/>
        <w:jc w:val="both"/>
      </w:pPr>
      <w:r>
        <w:t>2.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5D4315C2" w14:textId="77777777" w:rsidR="00497FD6" w:rsidRDefault="00497FD6" w:rsidP="00497FD6">
      <w:pPr>
        <w:pStyle w:val="ConsPlusNormal"/>
        <w:ind w:firstLine="540"/>
        <w:jc w:val="both"/>
      </w:pPr>
    </w:p>
    <w:p w14:paraId="5D4315C3" w14:textId="77777777" w:rsidR="00E90315" w:rsidRDefault="00E90315"/>
    <w:sectPr w:rsidR="00E90315" w:rsidSect="00CF2522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7"/>
    <w:rsid w:val="000747E7"/>
    <w:rsid w:val="00497FD6"/>
    <w:rsid w:val="007452D8"/>
    <w:rsid w:val="00803C9F"/>
    <w:rsid w:val="00D40751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1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3CCFC-94CC-4BF1-BD2F-DA6405A94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8B70-F2B9-4F04-BF9E-2A118896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D11B-37AF-4448-BC30-59186F17F5A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Оксана Владимировна</dc:creator>
  <cp:lastModifiedBy>Писарев Евгений Юрьевич</cp:lastModifiedBy>
  <cp:revision>2</cp:revision>
  <dcterms:created xsi:type="dcterms:W3CDTF">2016-06-09T02:17:00Z</dcterms:created>
  <dcterms:modified xsi:type="dcterms:W3CDTF">2016-06-09T02:17:00Z</dcterms:modified>
</cp:coreProperties>
</file>